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B943" w14:textId="77777777" w:rsidR="00636086" w:rsidRDefault="00636086" w:rsidP="00636086">
      <w:r>
        <w:rPr>
          <w:b/>
        </w:rPr>
        <w:t>OSNOVNA ŠKOLA BRŠADIN</w:t>
      </w:r>
      <w:r>
        <w:rPr>
          <w:b/>
        </w:rPr>
        <w:br/>
        <w:t>Duje Zaharića 1</w:t>
      </w:r>
      <w:r>
        <w:rPr>
          <w:b/>
        </w:rPr>
        <w:br/>
        <w:t>32222 Bršadin</w:t>
      </w:r>
    </w:p>
    <w:p w14:paraId="473A09F8" w14:textId="77777777" w:rsidR="00636086" w:rsidRDefault="00636086" w:rsidP="00636086">
      <w:r>
        <w:t>KLASA:</w:t>
      </w:r>
      <w:r w:rsidRPr="00A91616">
        <w:t xml:space="preserve"> </w:t>
      </w:r>
      <w:r w:rsidR="00066240" w:rsidRPr="00066240">
        <w:t xml:space="preserve">003-06/20-01/7                    </w:t>
      </w:r>
      <w:r>
        <w:br/>
        <w:t>URBROJ:</w:t>
      </w:r>
      <w:r w:rsidRPr="00A91616">
        <w:t xml:space="preserve"> </w:t>
      </w:r>
      <w:r w:rsidR="00066240" w:rsidRPr="00066240">
        <w:t xml:space="preserve">2196-125-20-01                    </w:t>
      </w:r>
    </w:p>
    <w:p w14:paraId="189D45A3" w14:textId="77777777" w:rsidR="00636086" w:rsidRDefault="00636086" w:rsidP="00636086">
      <w:r>
        <w:t>U Bršadinu, 30. prosinca 2020.</w:t>
      </w:r>
    </w:p>
    <w:p w14:paraId="6485502F" w14:textId="77777777" w:rsidR="00636086" w:rsidRDefault="00636086" w:rsidP="00636086"/>
    <w:p w14:paraId="69621056" w14:textId="77777777" w:rsidR="00636086" w:rsidRPr="00AF0380" w:rsidRDefault="00636086" w:rsidP="00066240">
      <w:pPr>
        <w:jc w:val="center"/>
        <w:rPr>
          <w:b/>
        </w:rPr>
      </w:pPr>
      <w:r>
        <w:rPr>
          <w:b/>
        </w:rPr>
        <w:t>ZAPISNIK</w:t>
      </w:r>
    </w:p>
    <w:p w14:paraId="72199758" w14:textId="30DCC480" w:rsidR="003D4330" w:rsidRDefault="00636086" w:rsidP="003D4330">
      <w:pPr>
        <w:jc w:val="center"/>
      </w:pPr>
      <w:r>
        <w:t xml:space="preserve">Sa 29. online sjednice Školskog odbora Osnovne škole </w:t>
      </w:r>
      <w:proofErr w:type="spellStart"/>
      <w:r>
        <w:t>Bršadin</w:t>
      </w:r>
      <w:proofErr w:type="spellEnd"/>
      <w:r>
        <w:t>, 30. prosinca 2020. godine</w:t>
      </w:r>
    </w:p>
    <w:p w14:paraId="5ACFFE95" w14:textId="13AA44F9" w:rsidR="00636086" w:rsidRDefault="00FC2F28" w:rsidP="00636086">
      <w:r>
        <w:rPr>
          <w:b/>
        </w:rPr>
        <w:t>P</w:t>
      </w:r>
      <w:r w:rsidR="008D3C76">
        <w:rPr>
          <w:b/>
        </w:rPr>
        <w:t>risutni</w:t>
      </w:r>
      <w:r w:rsidR="00BC3F4D">
        <w:rPr>
          <w:b/>
        </w:rPr>
        <w:t>:</w:t>
      </w:r>
      <w:r w:rsidR="00636086">
        <w:t xml:space="preserve"> Mario Jovičić, Danijela Vukov, Stevan Šaulić, Biljana </w:t>
      </w:r>
      <w:proofErr w:type="spellStart"/>
      <w:r w:rsidR="00636086">
        <w:t>Golubičić</w:t>
      </w:r>
      <w:proofErr w:type="spellEnd"/>
      <w:r w:rsidR="00636086">
        <w:t>,</w:t>
      </w:r>
      <w:r w:rsidR="00580B39">
        <w:t xml:space="preserve"> Ni</w:t>
      </w:r>
      <w:r w:rsidR="006B58C7">
        <w:t>kolina Tomašević</w:t>
      </w:r>
      <w:r w:rsidR="00BC3F4D">
        <w:t>,</w:t>
      </w:r>
      <w:r w:rsidR="00636086">
        <w:t xml:space="preserve"> </w:t>
      </w:r>
      <w:r w:rsidR="00BC3F4D">
        <w:t>Nebojša Kojić</w:t>
      </w:r>
      <w:r w:rsidR="008D3C76">
        <w:t xml:space="preserve"> i Tatjana Lukić, ravnateljica</w:t>
      </w:r>
    </w:p>
    <w:p w14:paraId="78667E74" w14:textId="3CF9AF5B" w:rsidR="00636086" w:rsidRDefault="008D3C76" w:rsidP="00636086">
      <w:r>
        <w:rPr>
          <w:b/>
        </w:rPr>
        <w:t>Neprisutan</w:t>
      </w:r>
      <w:r w:rsidR="00BC3F4D">
        <w:rPr>
          <w:b/>
        </w:rPr>
        <w:t>:</w:t>
      </w:r>
      <w:r w:rsidR="00636086">
        <w:t xml:space="preserve"> </w:t>
      </w:r>
      <w:r w:rsidR="006B58C7">
        <w:t xml:space="preserve">Mario Adamović </w:t>
      </w:r>
    </w:p>
    <w:p w14:paraId="0F0E30AA" w14:textId="77777777" w:rsidR="00636086" w:rsidRDefault="00636086" w:rsidP="00636086">
      <w:r w:rsidRPr="00636086">
        <w:rPr>
          <w:b/>
        </w:rPr>
        <w:t>Zapisničar</w:t>
      </w:r>
      <w:r>
        <w:t>: Domagoj Soldo – tajnik</w:t>
      </w:r>
    </w:p>
    <w:p w14:paraId="2E6D9B70" w14:textId="2EE8621B" w:rsidR="00636086" w:rsidRDefault="003D4330" w:rsidP="00636086">
      <w:r>
        <w:t>Napomena: Sjednica je održana putem e-mail prepiske, a zbog pandemije COVID-19 i u skladu sa preporukama HZJZ-a. Prisutnima se smatraju članovi Odbora koji su se pisanim putem očitovali o dnevnom redu.</w:t>
      </w:r>
    </w:p>
    <w:p w14:paraId="3DF0DB93" w14:textId="77777777" w:rsidR="00636086" w:rsidRPr="00636086" w:rsidRDefault="00636086" w:rsidP="00636086">
      <w:pPr>
        <w:jc w:val="center"/>
        <w:rPr>
          <w:b/>
        </w:rPr>
      </w:pPr>
      <w:r w:rsidRPr="00636086">
        <w:rPr>
          <w:b/>
        </w:rPr>
        <w:t>DNEVNI RED</w:t>
      </w:r>
      <w:r>
        <w:rPr>
          <w:b/>
        </w:rPr>
        <w:br/>
        <w:t>sjednice</w:t>
      </w:r>
    </w:p>
    <w:p w14:paraId="5C245F9B" w14:textId="77777777" w:rsidR="00636086" w:rsidRDefault="00636086" w:rsidP="00636086">
      <w:pPr>
        <w:pStyle w:val="Odlomakpopisa"/>
        <w:numPr>
          <w:ilvl w:val="0"/>
          <w:numId w:val="1"/>
        </w:numPr>
      </w:pPr>
      <w:bookmarkStart w:id="0" w:name="_Hlk60265137"/>
      <w:r>
        <w:t xml:space="preserve">Plan nabave </w:t>
      </w:r>
      <w:bookmarkStart w:id="1" w:name="_Hlk60264546"/>
      <w:r>
        <w:t>za 2021. godinu</w:t>
      </w:r>
    </w:p>
    <w:p w14:paraId="7A74A8E7" w14:textId="77777777" w:rsidR="00636086" w:rsidRDefault="00636086" w:rsidP="00636086">
      <w:pPr>
        <w:pStyle w:val="Odlomakpopisa"/>
        <w:numPr>
          <w:ilvl w:val="0"/>
          <w:numId w:val="1"/>
        </w:numPr>
      </w:pPr>
      <w:bookmarkStart w:id="2" w:name="_Hlk60263206"/>
      <w:bookmarkEnd w:id="0"/>
      <w:r w:rsidRPr="00636086">
        <w:t>Financijski plan za 2021. godinu sa projekcijama za 2022. i 2023. godinu</w:t>
      </w:r>
    </w:p>
    <w:bookmarkEnd w:id="1"/>
    <w:bookmarkEnd w:id="2"/>
    <w:p w14:paraId="29804FE0" w14:textId="0624C5F3" w:rsidR="00636086" w:rsidRDefault="006B58C7" w:rsidP="00FC2F28">
      <w:pPr>
        <w:ind w:left="360"/>
      </w:pPr>
      <w:r>
        <w:t>Dnevni red usvojen</w:t>
      </w:r>
      <w:r w:rsidR="008D3C76">
        <w:t>.</w:t>
      </w:r>
    </w:p>
    <w:p w14:paraId="1B41CB11" w14:textId="4BCAA550" w:rsidR="00ED42B5" w:rsidRDefault="008D3C76" w:rsidP="00ED42B5">
      <w:pPr>
        <w:ind w:firstLine="708"/>
      </w:pPr>
      <w:r>
        <w:t>Ravnateljica Škole, poslala je uz suglasnost predsjednika, gospodina Jovičića, svim članovima ŠO e-mail s dvije gore navedene točke dnevnoga reda te zamolila članove da se očituju</w:t>
      </w:r>
      <w:r w:rsidR="00F3753B">
        <w:t xml:space="preserve"> do 30. prosinca 2020. godine</w:t>
      </w:r>
      <w:r w:rsidR="00FC2F28">
        <w:t>.</w:t>
      </w:r>
    </w:p>
    <w:p w14:paraId="46180C37" w14:textId="2B53D21C" w:rsidR="00D84510" w:rsidRDefault="001B22A3" w:rsidP="00FC2F28">
      <w:pPr>
        <w:ind w:firstLine="708"/>
      </w:pPr>
      <w:r>
        <w:t>Članovi</w:t>
      </w:r>
      <w:r w:rsidR="00F3753B">
        <w:t>ma</w:t>
      </w:r>
      <w:r>
        <w:t xml:space="preserve"> Odbora </w:t>
      </w:r>
      <w:r w:rsidR="00F3753B">
        <w:t xml:space="preserve">u privitku poslan je </w:t>
      </w:r>
      <w:r>
        <w:t xml:space="preserve">Plan nabave za 2021. godinu </w:t>
      </w:r>
      <w:r w:rsidR="00F3753B">
        <w:t xml:space="preserve">i </w:t>
      </w:r>
      <w:r w:rsidR="00F3753B" w:rsidRPr="00636086">
        <w:t>Financijski plan za 2021. godinu s projekcijama za 2022. i 2023. godinu</w:t>
      </w:r>
      <w:r w:rsidR="00F3753B">
        <w:t xml:space="preserve"> zajedno s </w:t>
      </w:r>
      <w:r>
        <w:t xml:space="preserve"> Obrazloženje</w:t>
      </w:r>
      <w:r w:rsidR="00F3753B">
        <w:t>m</w:t>
      </w:r>
      <w:r>
        <w:t xml:space="preserve">. </w:t>
      </w:r>
    </w:p>
    <w:p w14:paraId="3126676C" w14:textId="77777777" w:rsidR="00317B03" w:rsidRDefault="00F3753B" w:rsidP="00ED42B5">
      <w:pPr>
        <w:ind w:firstLine="708"/>
      </w:pPr>
      <w:r>
        <w:t xml:space="preserve">U ostavljenom roku, očitovalo se šest članova Školskoga odbora. </w:t>
      </w:r>
    </w:p>
    <w:p w14:paraId="239966EF" w14:textId="2387CCD2" w:rsidR="00D84510" w:rsidRDefault="00317B03" w:rsidP="00ED42B5">
      <w:pPr>
        <w:ind w:firstLine="708"/>
      </w:pPr>
      <w:r>
        <w:t xml:space="preserve">S </w:t>
      </w:r>
      <w:r>
        <w:t>pet glasova „ZA“</w:t>
      </w:r>
      <w:r>
        <w:t xml:space="preserve"> usvojen je </w:t>
      </w:r>
      <w:bookmarkStart w:id="3" w:name="_Hlk60264485"/>
      <w:r w:rsidR="003D4330">
        <w:t>Plan nabave</w:t>
      </w:r>
      <w:bookmarkEnd w:id="3"/>
      <w:r>
        <w:t>, temeljem</w:t>
      </w:r>
      <w:r w:rsidR="003D4330">
        <w:t xml:space="preserve"> pisano</w:t>
      </w:r>
      <w:r>
        <w:t>g</w:t>
      </w:r>
      <w:r w:rsidR="003D4330">
        <w:t xml:space="preserve"> očitova</w:t>
      </w:r>
      <w:r>
        <w:t>nja</w:t>
      </w:r>
      <w:r w:rsidR="003D4330">
        <w:t xml:space="preserve"> </w:t>
      </w:r>
      <w:r>
        <w:t>članova ŠO</w:t>
      </w:r>
      <w:r w:rsidR="001B22A3">
        <w:t>.</w:t>
      </w:r>
      <w:r w:rsidR="00ED42B5">
        <w:t xml:space="preserve"> </w:t>
      </w:r>
      <w:r w:rsidR="001B22A3">
        <w:t xml:space="preserve"> </w:t>
      </w:r>
    </w:p>
    <w:p w14:paraId="69EA0B09" w14:textId="46811E60" w:rsidR="00317B03" w:rsidRDefault="00317B03" w:rsidP="005D7EC5">
      <w:pPr>
        <w:pStyle w:val="Odlomakpopisa"/>
      </w:pPr>
      <w:r>
        <w:t xml:space="preserve">S pet glasova „ZA“ usvojen je </w:t>
      </w:r>
      <w:r w:rsidRPr="00636086">
        <w:t>Financijski plan za 2021. godinu sa projekcijama za 2022. i 2023. godinu</w:t>
      </w:r>
      <w:r>
        <w:t xml:space="preserve">, također </w:t>
      </w:r>
      <w:r>
        <w:t>temeljem pisanog očitovanja</w:t>
      </w:r>
      <w:r w:rsidR="005D7EC5">
        <w:t xml:space="preserve"> članova ŠO</w:t>
      </w:r>
      <w:r>
        <w:t xml:space="preserve">.  </w:t>
      </w:r>
    </w:p>
    <w:p w14:paraId="7C8C8FC6" w14:textId="77777777" w:rsidR="00317B03" w:rsidRDefault="00317B03" w:rsidP="00ED42B5">
      <w:pPr>
        <w:ind w:firstLine="708"/>
      </w:pPr>
    </w:p>
    <w:p w14:paraId="00316191" w14:textId="79025E18" w:rsidR="00D84510" w:rsidRDefault="00ED42B5" w:rsidP="00ED42B5">
      <w:pPr>
        <w:ind w:firstLine="708"/>
      </w:pPr>
      <w:r>
        <w:t>Gospođa</w:t>
      </w:r>
      <w:r w:rsidR="005D7EC5">
        <w:t>,</w:t>
      </w:r>
      <w:r>
        <w:t xml:space="preserve"> Biljana </w:t>
      </w:r>
      <w:proofErr w:type="spellStart"/>
      <w:r>
        <w:t>Golubičić</w:t>
      </w:r>
      <w:proofErr w:type="spellEnd"/>
      <w:r>
        <w:t xml:space="preserve"> tražila je pojašnjenje stavke „gume za auto“ misleći na stavku pod rednim brojem 8. „Sitni inventar i autogume“ dokumenta „Plan nabave, roba, usluga i radova za 2021. godinu</w:t>
      </w:r>
      <w:r w:rsidR="005D7EC5">
        <w:t>, no glasovala je „ZA“ po pitanju obje točke Dnevnoga reda.</w:t>
      </w:r>
    </w:p>
    <w:p w14:paraId="0178ABD4" w14:textId="3408C945" w:rsidR="00D84510" w:rsidRDefault="005D7EC5" w:rsidP="00604F23">
      <w:r>
        <w:lastRenderedPageBreak/>
        <w:t xml:space="preserve">Gospodin Kojić zatražio je također pojašnjenje iste stavke kao i gospođa </w:t>
      </w:r>
      <w:proofErr w:type="spellStart"/>
      <w:r>
        <w:t>Golubičić</w:t>
      </w:r>
      <w:proofErr w:type="spellEnd"/>
      <w:r>
        <w:t xml:space="preserve"> i istakao da je suglasan s </w:t>
      </w:r>
      <w:r>
        <w:t>Plan</w:t>
      </w:r>
      <w:r>
        <w:t>om</w:t>
      </w:r>
      <w:r>
        <w:t xml:space="preserve"> nabave</w:t>
      </w:r>
      <w:r w:rsidRPr="005D7EC5">
        <w:t xml:space="preserve"> </w:t>
      </w:r>
      <w:r>
        <w:t>za 2021. godinu</w:t>
      </w:r>
      <w:r>
        <w:t xml:space="preserve"> i </w:t>
      </w:r>
      <w:r w:rsidRPr="00636086">
        <w:t>Financijski</w:t>
      </w:r>
      <w:r>
        <w:t>m</w:t>
      </w:r>
      <w:r w:rsidRPr="00636086">
        <w:t xml:space="preserve"> plan</w:t>
      </w:r>
      <w:r>
        <w:t>om</w:t>
      </w:r>
      <w:r w:rsidRPr="00636086">
        <w:t xml:space="preserve"> za 2021. godinu sa projekcijama za 2022. i 2023. godinu</w:t>
      </w:r>
      <w:r>
        <w:t xml:space="preserve"> tek po dobivenom pojašnjenju.</w:t>
      </w:r>
    </w:p>
    <w:p w14:paraId="0D64A7AE" w14:textId="6FC357B6" w:rsidR="00D84510" w:rsidRDefault="005D7EC5" w:rsidP="00D84510">
      <w:pPr>
        <w:ind w:firstLine="708"/>
      </w:pPr>
      <w:r>
        <w:t>Temeljem zahtjeva ravnateljice,</w:t>
      </w:r>
      <w:r w:rsidR="00604F23">
        <w:t xml:space="preserve"> p</w:t>
      </w:r>
      <w:r w:rsidR="00ED42B5">
        <w:t>ojašnjenje je dala voditeljica računovodstva Tanja Bauranov koje je glasilo, citiram:</w:t>
      </w:r>
    </w:p>
    <w:p w14:paraId="698180E2" w14:textId="77777777" w:rsidR="00ED42B5" w:rsidRDefault="00ED42B5" w:rsidP="00D84510">
      <w:r>
        <w:t>“Pojašnjenje Plana nabave za 2021. godinu, stavka pod rednim brojem 8. Sitni inventar i auto gume je naziv konta 3225 u Računskom planu proračuna koji je zakonski propisan, te se naziv konta ne može mijenjati. Na konto 3225 Sitni inventar i auto gume škola knjiži svu nabavljenu imovinu pojedinačne vrijednosti do 3.500,00 kn, i vijek trajanja do godine dana. Osnovna škola Bršadin od 01.05.2012. godine je na kontu 3225 evidentirala sve predmete koji se odnose na imovinu male vrijednosti do .3.500,00 a to se nije odnosilo na auto gume, jer Škola ne raspolaže službenim vozilom, niti su se auto gume nabavljale preko računa škole. U planu nabave od 01.05.2012. godine nikad se nije planirala nabava auto guma.</w:t>
      </w:r>
    </w:p>
    <w:p w14:paraId="283A45E1" w14:textId="77777777" w:rsidR="00ED42B5" w:rsidRDefault="00ED42B5" w:rsidP="00ED42B5"/>
    <w:p w14:paraId="5E97922B" w14:textId="77777777" w:rsidR="00ED42B5" w:rsidRDefault="00ED42B5" w:rsidP="00ED42B5">
      <w:r>
        <w:t>Tanja Bauranov</w:t>
      </w:r>
    </w:p>
    <w:p w14:paraId="77CF55C2" w14:textId="77777777" w:rsidR="00ED42B5" w:rsidRDefault="00ED42B5" w:rsidP="00ED42B5">
      <w:r>
        <w:t>Voditeljica računovodstva</w:t>
      </w:r>
    </w:p>
    <w:p w14:paraId="6819E105" w14:textId="501E2220" w:rsidR="00636086" w:rsidRDefault="00ED42B5" w:rsidP="00ED42B5">
      <w:r>
        <w:t xml:space="preserve">Osnovna škola </w:t>
      </w:r>
      <w:proofErr w:type="spellStart"/>
      <w:r>
        <w:t>Bršadin</w:t>
      </w:r>
      <w:proofErr w:type="spellEnd"/>
      <w:r>
        <w:t>“</w:t>
      </w:r>
    </w:p>
    <w:p w14:paraId="214EA167" w14:textId="57534FCB" w:rsidR="00604F23" w:rsidRDefault="00604F23" w:rsidP="00604F23">
      <w:r>
        <w:t xml:space="preserve">Zaprimljeno pojašnjenje je istoga dana poslano na poslužitelj članova ŠO te je za 1. točku glasovalo šest osoba i time usvojen </w:t>
      </w:r>
      <w:r>
        <w:t>Plan nabave za 2021. godinu</w:t>
      </w:r>
      <w:r w:rsidR="000F217F">
        <w:t xml:space="preserve">. </w:t>
      </w:r>
    </w:p>
    <w:p w14:paraId="322902A0" w14:textId="62755540" w:rsidR="00DB2B85" w:rsidRDefault="00DB2B85" w:rsidP="00604F23">
      <w:r>
        <w:t xml:space="preserve">Sukladno navodu iz podneska, gospodina Kojića i pisanom očitovanju pet članova ŠO, sa šest glasova „ZA“ usvojen je  </w:t>
      </w:r>
      <w:r>
        <w:t xml:space="preserve">Financijski plan za 2021. godinu s projekcijama za 2022. i 2023. godinu. </w:t>
      </w:r>
    </w:p>
    <w:p w14:paraId="4A545995" w14:textId="2FFCE3D0" w:rsidR="00DB2B85" w:rsidRDefault="00DB2B85" w:rsidP="00604F23">
      <w:r>
        <w:t>S intencijom uvida, svih članova ŠO, u glasovanje, navodim:</w:t>
      </w:r>
    </w:p>
    <w:p w14:paraId="43DA6C3C" w14:textId="77777777" w:rsidR="00ED42B5" w:rsidRDefault="00ED42B5" w:rsidP="00ED42B5"/>
    <w:p w14:paraId="2D771775" w14:textId="77777777" w:rsidR="003D4330" w:rsidRDefault="003D4330" w:rsidP="001B22A3">
      <w:r w:rsidRPr="005D6287">
        <w:rPr>
          <w:b/>
        </w:rPr>
        <w:t>Stevan Šaulić</w:t>
      </w:r>
      <w:r>
        <w:t xml:space="preserve"> svoju odluku poslao je putem elektronske pošte dana 30.12.2020. godine u 09:29 sati.</w:t>
      </w:r>
    </w:p>
    <w:p w14:paraId="4CCBBF4A" w14:textId="77777777" w:rsidR="003D4330" w:rsidRDefault="003D4330" w:rsidP="001B22A3">
      <w:r w:rsidRPr="005D6287">
        <w:rPr>
          <w:b/>
        </w:rPr>
        <w:t>Danijela Vukov</w:t>
      </w:r>
      <w:r>
        <w:t xml:space="preserve"> svoju odluku poslala je putem elektronske pošte dana 28.12.2020. godine u 14:11 sati.</w:t>
      </w:r>
    </w:p>
    <w:p w14:paraId="3F766747" w14:textId="77777777" w:rsidR="003D4330" w:rsidRDefault="003D4330" w:rsidP="003D4330">
      <w:r w:rsidRPr="005D6287">
        <w:rPr>
          <w:b/>
        </w:rPr>
        <w:t>Biljana Golubičić</w:t>
      </w:r>
      <w:r>
        <w:t xml:space="preserve"> svoju odluku poslala je putem elektronske pošte dana </w:t>
      </w:r>
      <w:r w:rsidR="005D6287">
        <w:t>30</w:t>
      </w:r>
      <w:r>
        <w:t xml:space="preserve">.12.2020. godine u </w:t>
      </w:r>
      <w:r w:rsidR="005D6287">
        <w:t>12</w:t>
      </w:r>
      <w:r>
        <w:t>:</w:t>
      </w:r>
      <w:r w:rsidR="005D6287">
        <w:t>50</w:t>
      </w:r>
      <w:r>
        <w:t xml:space="preserve"> sati.</w:t>
      </w:r>
    </w:p>
    <w:p w14:paraId="3C64F020" w14:textId="77777777" w:rsidR="005D6287" w:rsidRDefault="005D6287" w:rsidP="005D6287">
      <w:r w:rsidRPr="005D6287">
        <w:rPr>
          <w:b/>
        </w:rPr>
        <w:t>Nikolina Tomašević</w:t>
      </w:r>
      <w:r>
        <w:t xml:space="preserve"> svoju odluku poslala je putem elektronske pošte dana 30.12.2020. godine u 10:40 sati.</w:t>
      </w:r>
    </w:p>
    <w:p w14:paraId="075CD398" w14:textId="77777777" w:rsidR="005D6287" w:rsidRDefault="005D6287" w:rsidP="005D6287">
      <w:r w:rsidRPr="005D6287">
        <w:rPr>
          <w:b/>
        </w:rPr>
        <w:t>Mario Jovičić</w:t>
      </w:r>
      <w:r>
        <w:t xml:space="preserve"> svoju odluku poslao je putem elektronske pošte dana 29.12.2020. godine u 12:43 sati.</w:t>
      </w:r>
    </w:p>
    <w:p w14:paraId="04CC5E8C" w14:textId="11A030FA" w:rsidR="00663620" w:rsidRPr="00663620" w:rsidRDefault="00663620" w:rsidP="00663620">
      <w:pPr>
        <w:jc w:val="center"/>
      </w:pPr>
      <w:r>
        <w:t>Ad.</w:t>
      </w:r>
      <w:r>
        <w:t>1</w:t>
      </w:r>
      <w:r>
        <w:t>/</w:t>
      </w:r>
    </w:p>
    <w:p w14:paraId="0F2E2B24" w14:textId="5F48BECB" w:rsidR="005D6287" w:rsidRPr="005D6287" w:rsidRDefault="005D6287" w:rsidP="005D6287">
      <w:pPr>
        <w:jc w:val="center"/>
        <w:rPr>
          <w:b/>
        </w:rPr>
      </w:pPr>
      <w:r w:rsidRPr="005D6287">
        <w:rPr>
          <w:b/>
        </w:rPr>
        <w:t>ODLUKA</w:t>
      </w:r>
    </w:p>
    <w:p w14:paraId="7939AB0A" w14:textId="77777777" w:rsidR="005D6287" w:rsidRDefault="005D6287" w:rsidP="005D6287">
      <w:r>
        <w:t>Školski odbor Osnovne škole Bršadin jednoglasno je usvojio Plan nabave za 2021. godinu.</w:t>
      </w:r>
    </w:p>
    <w:p w14:paraId="346389DB" w14:textId="77777777" w:rsidR="003D4330" w:rsidRDefault="003D4330" w:rsidP="001B22A3"/>
    <w:p w14:paraId="69AC6DB3" w14:textId="77777777" w:rsidR="001B22A3" w:rsidRDefault="00636086" w:rsidP="001B22A3">
      <w:pPr>
        <w:jc w:val="center"/>
      </w:pPr>
      <w:bookmarkStart w:id="4" w:name="_Hlk60265938"/>
      <w:r>
        <w:t>Ad.2/</w:t>
      </w:r>
    </w:p>
    <w:bookmarkEnd w:id="4"/>
    <w:p w14:paraId="36908E9E" w14:textId="77777777" w:rsidR="005D6287" w:rsidRDefault="005D6287" w:rsidP="005D6287">
      <w:pPr>
        <w:jc w:val="center"/>
        <w:rPr>
          <w:b/>
        </w:rPr>
      </w:pPr>
      <w:r w:rsidRPr="005D6287">
        <w:rPr>
          <w:b/>
        </w:rPr>
        <w:t>ODLUKA</w:t>
      </w:r>
    </w:p>
    <w:p w14:paraId="62BC13CB" w14:textId="49839041" w:rsidR="005D6287" w:rsidRDefault="005D6287" w:rsidP="005D6287">
      <w:r>
        <w:t xml:space="preserve">Školski odbor Osnovne škole Bršadin jednoglasno je usvojio </w:t>
      </w:r>
      <w:r w:rsidRPr="00636086">
        <w:t>Financijski plan za 2021. godinu sa projekcijama za 2022. i 2023. godinu</w:t>
      </w:r>
      <w:r w:rsidR="00663620">
        <w:t>.</w:t>
      </w:r>
    </w:p>
    <w:p w14:paraId="64504F20" w14:textId="77777777" w:rsidR="005D6287" w:rsidRPr="005D6287" w:rsidRDefault="005D6287" w:rsidP="005D6287">
      <w:pPr>
        <w:rPr>
          <w:b/>
        </w:rPr>
      </w:pPr>
    </w:p>
    <w:p w14:paraId="77F86C8B" w14:textId="77777777" w:rsidR="00636086" w:rsidRDefault="00636086" w:rsidP="005D6287"/>
    <w:p w14:paraId="1068FC3F" w14:textId="77777777" w:rsidR="00636086" w:rsidRDefault="00636086" w:rsidP="00636086">
      <w:pPr>
        <w:ind w:left="360"/>
      </w:pPr>
    </w:p>
    <w:p w14:paraId="26A1B828" w14:textId="77777777" w:rsidR="00636086" w:rsidRDefault="00636086" w:rsidP="00636086">
      <w:pPr>
        <w:ind w:left="360"/>
      </w:pPr>
      <w:r>
        <w:t>Zapisničar:                                                                               Predsjednik Školskog odbora:</w:t>
      </w:r>
    </w:p>
    <w:p w14:paraId="2522A402" w14:textId="77777777" w:rsidR="00636086" w:rsidRDefault="00636086" w:rsidP="00636086">
      <w:pPr>
        <w:ind w:left="360"/>
      </w:pPr>
      <w:r>
        <w:t>Domagoj Soldo                                                                                  Mario Jovičić</w:t>
      </w:r>
    </w:p>
    <w:p w14:paraId="3CFAB386" w14:textId="77777777" w:rsidR="004569EC" w:rsidRDefault="004569EC"/>
    <w:sectPr w:rsidR="0045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D3EEB"/>
    <w:multiLevelType w:val="hybridMultilevel"/>
    <w:tmpl w:val="7BB2D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C2A6A"/>
    <w:multiLevelType w:val="hybridMultilevel"/>
    <w:tmpl w:val="30882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90479"/>
    <w:multiLevelType w:val="hybridMultilevel"/>
    <w:tmpl w:val="009E1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86"/>
    <w:rsid w:val="00066240"/>
    <w:rsid w:val="000D7F8D"/>
    <w:rsid w:val="000F217F"/>
    <w:rsid w:val="00107536"/>
    <w:rsid w:val="001B22A3"/>
    <w:rsid w:val="00317B03"/>
    <w:rsid w:val="003D4330"/>
    <w:rsid w:val="004569EC"/>
    <w:rsid w:val="00580B39"/>
    <w:rsid w:val="005D6287"/>
    <w:rsid w:val="005D7EC5"/>
    <w:rsid w:val="00604F23"/>
    <w:rsid w:val="00636086"/>
    <w:rsid w:val="00663620"/>
    <w:rsid w:val="006B58C7"/>
    <w:rsid w:val="008D3C76"/>
    <w:rsid w:val="00A83687"/>
    <w:rsid w:val="00BC2691"/>
    <w:rsid w:val="00BC3F4D"/>
    <w:rsid w:val="00D84510"/>
    <w:rsid w:val="00DB2B85"/>
    <w:rsid w:val="00ED42B5"/>
    <w:rsid w:val="00F3753B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33FF"/>
  <w15:chartTrackingRefBased/>
  <w15:docId w15:val="{0947708A-75E5-40FF-897C-5DDFCC2A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Tatjana Lukić</cp:lastModifiedBy>
  <cp:revision>5</cp:revision>
  <dcterms:created xsi:type="dcterms:W3CDTF">2020-12-30T23:00:00Z</dcterms:created>
  <dcterms:modified xsi:type="dcterms:W3CDTF">2020-12-30T23:17:00Z</dcterms:modified>
</cp:coreProperties>
</file>