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EF" w:rsidRPr="006C4C7E" w:rsidRDefault="009C0244" w:rsidP="006C4C7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4C7E">
        <w:rPr>
          <w:rFonts w:ascii="Times New Roman" w:hAnsi="Times New Roman" w:cs="Times New Roman"/>
          <w:sz w:val="24"/>
          <w:szCs w:val="24"/>
        </w:rPr>
        <w:t>REPUBLIKA HRVATSKA</w:t>
      </w:r>
    </w:p>
    <w:p w:rsidR="009C0244" w:rsidRPr="006C4C7E" w:rsidRDefault="009C0244" w:rsidP="006C4C7E">
      <w:p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VUKOVARSKO-SRIJEMSKA ŽUPANIJA</w:t>
      </w:r>
    </w:p>
    <w:p w:rsidR="009C0244" w:rsidRPr="006C4C7E" w:rsidRDefault="009C0244" w:rsidP="006C4C7E">
      <w:p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 xml:space="preserve">Osnovna škola </w:t>
      </w:r>
      <w:proofErr w:type="spellStart"/>
      <w:r w:rsidRPr="006C4C7E">
        <w:rPr>
          <w:rFonts w:ascii="Times New Roman" w:hAnsi="Times New Roman" w:cs="Times New Roman"/>
          <w:sz w:val="24"/>
          <w:szCs w:val="24"/>
        </w:rPr>
        <w:t>Bršadin</w:t>
      </w:r>
      <w:proofErr w:type="spellEnd"/>
    </w:p>
    <w:p w:rsidR="009C0244" w:rsidRPr="006C4C7E" w:rsidRDefault="009C0244" w:rsidP="006C4C7E">
      <w:p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 xml:space="preserve">Duje </w:t>
      </w:r>
      <w:proofErr w:type="spellStart"/>
      <w:r w:rsidRPr="006C4C7E">
        <w:rPr>
          <w:rFonts w:ascii="Times New Roman" w:hAnsi="Times New Roman" w:cs="Times New Roman"/>
          <w:sz w:val="24"/>
          <w:szCs w:val="24"/>
        </w:rPr>
        <w:t>Zaharića</w:t>
      </w:r>
      <w:proofErr w:type="spellEnd"/>
      <w:r w:rsidRPr="006C4C7E">
        <w:rPr>
          <w:rFonts w:ascii="Times New Roman" w:hAnsi="Times New Roman" w:cs="Times New Roman"/>
          <w:sz w:val="24"/>
          <w:szCs w:val="24"/>
        </w:rPr>
        <w:t xml:space="preserve"> 1,32222 </w:t>
      </w:r>
      <w:proofErr w:type="spellStart"/>
      <w:r w:rsidRPr="006C4C7E">
        <w:rPr>
          <w:rFonts w:ascii="Times New Roman" w:hAnsi="Times New Roman" w:cs="Times New Roman"/>
          <w:sz w:val="24"/>
          <w:szCs w:val="24"/>
        </w:rPr>
        <w:t>Bršadin</w:t>
      </w:r>
      <w:proofErr w:type="spellEnd"/>
    </w:p>
    <w:p w:rsidR="009C0244" w:rsidRPr="006C4C7E" w:rsidRDefault="009C0244" w:rsidP="006C4C7E">
      <w:p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Šifra škole:16-439-003</w:t>
      </w:r>
    </w:p>
    <w:p w:rsidR="009C0244" w:rsidRPr="006C4C7E" w:rsidRDefault="009C0244" w:rsidP="006C4C7E">
      <w:p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RKDP:47463</w:t>
      </w:r>
    </w:p>
    <w:p w:rsidR="009C0244" w:rsidRPr="006C4C7E" w:rsidRDefault="009C0244" w:rsidP="006C4C7E">
      <w:p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RAZINA:31</w:t>
      </w:r>
    </w:p>
    <w:p w:rsidR="009C0244" w:rsidRPr="006C4C7E" w:rsidRDefault="009C0244" w:rsidP="006C4C7E">
      <w:p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Matični broj:2680742</w:t>
      </w:r>
    </w:p>
    <w:p w:rsidR="009C0244" w:rsidRPr="006C4C7E" w:rsidRDefault="009C0244" w:rsidP="006C4C7E">
      <w:p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OIB:38898545934</w:t>
      </w:r>
    </w:p>
    <w:p w:rsidR="009C0244" w:rsidRPr="006C4C7E" w:rsidRDefault="009C0244" w:rsidP="006C4C7E">
      <w:p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Šifra djelatnosti:8520</w:t>
      </w:r>
    </w:p>
    <w:p w:rsidR="009C0244" w:rsidRPr="006C4C7E" w:rsidRDefault="009C0244" w:rsidP="006C4C7E">
      <w:p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IBAN:HR7125000091101332611</w:t>
      </w:r>
    </w:p>
    <w:p w:rsidR="009C0244" w:rsidRPr="006C4C7E" w:rsidRDefault="009C0244" w:rsidP="006C4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244" w:rsidRPr="006C4C7E" w:rsidRDefault="009C0244" w:rsidP="006C4C7E">
      <w:p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KLASA</w:t>
      </w:r>
      <w:r w:rsidR="006C4C7E" w:rsidRPr="006C4C7E">
        <w:rPr>
          <w:rFonts w:ascii="Times New Roman" w:hAnsi="Times New Roman" w:cs="Times New Roman"/>
          <w:sz w:val="24"/>
          <w:szCs w:val="24"/>
        </w:rPr>
        <w:t>:401-01/20-10/2</w:t>
      </w:r>
    </w:p>
    <w:p w:rsidR="009C0244" w:rsidRPr="006C4C7E" w:rsidRDefault="009C0244" w:rsidP="006C4C7E">
      <w:p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URBROJ</w:t>
      </w:r>
      <w:r w:rsidR="006C4C7E" w:rsidRPr="006C4C7E">
        <w:rPr>
          <w:rFonts w:ascii="Times New Roman" w:hAnsi="Times New Roman" w:cs="Times New Roman"/>
          <w:sz w:val="24"/>
          <w:szCs w:val="24"/>
        </w:rPr>
        <w:t>:2196-125-04-20-01</w:t>
      </w:r>
    </w:p>
    <w:p w:rsidR="009C0244" w:rsidRPr="006C4C7E" w:rsidRDefault="009C0244" w:rsidP="006C4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244" w:rsidRPr="006C4C7E" w:rsidRDefault="009C0244" w:rsidP="006C4C7E">
      <w:p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BRŠADIN 30.01.2020</w:t>
      </w:r>
    </w:p>
    <w:p w:rsidR="009C0244" w:rsidRPr="006C4C7E" w:rsidRDefault="009C0244" w:rsidP="006C4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244" w:rsidRPr="006C4C7E" w:rsidRDefault="009C0244" w:rsidP="006C4C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C7E">
        <w:rPr>
          <w:rFonts w:ascii="Times New Roman" w:hAnsi="Times New Roman" w:cs="Times New Roman"/>
          <w:b/>
          <w:i/>
          <w:sz w:val="24"/>
          <w:szCs w:val="24"/>
        </w:rPr>
        <w:t>BILJEŠKE UZ FINANCIJSKO IZVJEŠĆE ZA RAZDOBLJE 01.01.2019. – 31.12.2019.</w:t>
      </w:r>
    </w:p>
    <w:p w:rsidR="009C0244" w:rsidRPr="006C4C7E" w:rsidRDefault="009C0244" w:rsidP="006C4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244" w:rsidRPr="006C4C7E" w:rsidRDefault="003A4146" w:rsidP="006C4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0244" w:rsidRPr="006C4C7E">
        <w:rPr>
          <w:rFonts w:ascii="Times New Roman" w:hAnsi="Times New Roman" w:cs="Times New Roman"/>
          <w:sz w:val="24"/>
          <w:szCs w:val="24"/>
        </w:rPr>
        <w:t xml:space="preserve">Osnovna škola </w:t>
      </w:r>
      <w:proofErr w:type="spellStart"/>
      <w:r w:rsidR="009C0244" w:rsidRPr="006C4C7E">
        <w:rPr>
          <w:rFonts w:ascii="Times New Roman" w:hAnsi="Times New Roman" w:cs="Times New Roman"/>
          <w:sz w:val="24"/>
          <w:szCs w:val="24"/>
        </w:rPr>
        <w:t>Bršadin</w:t>
      </w:r>
      <w:proofErr w:type="spellEnd"/>
      <w:r w:rsidR="009C0244" w:rsidRPr="006C4C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0244" w:rsidRPr="006C4C7E">
        <w:rPr>
          <w:rFonts w:ascii="Times New Roman" w:hAnsi="Times New Roman" w:cs="Times New Roman"/>
          <w:sz w:val="24"/>
          <w:szCs w:val="24"/>
        </w:rPr>
        <w:t>Bršadin</w:t>
      </w:r>
      <w:proofErr w:type="spellEnd"/>
      <w:r w:rsidR="009C0244" w:rsidRPr="006C4C7E">
        <w:rPr>
          <w:rFonts w:ascii="Times New Roman" w:hAnsi="Times New Roman" w:cs="Times New Roman"/>
          <w:sz w:val="24"/>
          <w:szCs w:val="24"/>
        </w:rPr>
        <w:t xml:space="preserve"> je proračunski korisnik, koji se financira od 01.05.2012. godine iz proračuna Republike Hrvatske i to sredstva za plaće i naknade plaća, te iz Županijskog proračuna za materijalne troškove.</w:t>
      </w:r>
    </w:p>
    <w:p w:rsidR="009C0244" w:rsidRPr="006C4C7E" w:rsidRDefault="009C0244" w:rsidP="006C4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244" w:rsidRPr="006C4C7E" w:rsidRDefault="00A5580F" w:rsidP="006C4C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C7E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9C0244" w:rsidRPr="006C4C7E">
        <w:rPr>
          <w:rFonts w:ascii="Times New Roman" w:hAnsi="Times New Roman" w:cs="Times New Roman"/>
          <w:b/>
          <w:i/>
          <w:sz w:val="24"/>
          <w:szCs w:val="24"/>
        </w:rPr>
        <w:t>Bilješke uz bilancu – OBRAZAC BILANCA</w:t>
      </w:r>
    </w:p>
    <w:p w:rsidR="009C0244" w:rsidRPr="006C4C7E" w:rsidRDefault="009C0244" w:rsidP="006C4C7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 xml:space="preserve">AOP 001 ukupna imovina iznosi </w:t>
      </w:r>
      <w:r w:rsidR="00AD42F9" w:rsidRPr="006C4C7E">
        <w:rPr>
          <w:rFonts w:ascii="Times New Roman" w:hAnsi="Times New Roman" w:cs="Times New Roman"/>
          <w:sz w:val="24"/>
          <w:szCs w:val="24"/>
        </w:rPr>
        <w:t>2.481.933 kn</w:t>
      </w:r>
      <w:r w:rsidR="000C1FE7" w:rsidRPr="006C4C7E">
        <w:rPr>
          <w:rFonts w:ascii="Times New Roman" w:hAnsi="Times New Roman" w:cs="Times New Roman"/>
          <w:sz w:val="24"/>
          <w:szCs w:val="24"/>
        </w:rPr>
        <w:t>, nije došlo do prevelikog odstupanja u indeksu u odnosu na prošlu godinu.</w:t>
      </w:r>
    </w:p>
    <w:p w:rsidR="00AD42F9" w:rsidRPr="006C4C7E" w:rsidRDefault="00AD42F9" w:rsidP="006C4C7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 xml:space="preserve">AOP 067 koji pokazuje ukupno stanje novčanih sredstava na žiro računu sa 31.12.2019 iznosi 444.406, do povećanja indeksa je došlo zato što su u školi u 2019 godini doznačena sredstva za dva nova </w:t>
      </w:r>
      <w:proofErr w:type="spellStart"/>
      <w:r w:rsidRPr="006C4C7E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0C1FE7" w:rsidRPr="006C4C7E">
        <w:rPr>
          <w:rFonts w:ascii="Times New Roman" w:hAnsi="Times New Roman" w:cs="Times New Roman"/>
          <w:sz w:val="24"/>
          <w:szCs w:val="24"/>
        </w:rPr>
        <w:t xml:space="preserve">+ projekta </w:t>
      </w:r>
      <w:r w:rsidRPr="006C4C7E">
        <w:rPr>
          <w:rFonts w:ascii="Times New Roman" w:hAnsi="Times New Roman" w:cs="Times New Roman"/>
          <w:sz w:val="24"/>
          <w:szCs w:val="24"/>
        </w:rPr>
        <w:t xml:space="preserve"> , te </w:t>
      </w:r>
      <w:r w:rsidR="000C1FE7" w:rsidRPr="006C4C7E">
        <w:rPr>
          <w:rFonts w:ascii="Times New Roman" w:hAnsi="Times New Roman" w:cs="Times New Roman"/>
          <w:sz w:val="24"/>
          <w:szCs w:val="24"/>
        </w:rPr>
        <w:t>će sredstva biti trošena u narednim razdobljima.</w:t>
      </w:r>
    </w:p>
    <w:p w:rsidR="000C1FE7" w:rsidRPr="006C4C7E" w:rsidRDefault="000C1FE7" w:rsidP="006C4C7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AOP 161 rashodi budućeg razdoblja koji iznose 235.066, a sastoje se od plaća za prosinac i naknada za prijevoz prosinac 2019 godine.</w:t>
      </w:r>
    </w:p>
    <w:p w:rsidR="000C1FE7" w:rsidRPr="006C4C7E" w:rsidRDefault="000C1FE7" w:rsidP="006C4C7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 xml:space="preserve">AOP 232, višak prihoda poslovanja, do povećanja indeksa je došlo zato što su 2019 godini doznačena sredstva za dva nova </w:t>
      </w:r>
      <w:proofErr w:type="spellStart"/>
      <w:r w:rsidRPr="006C4C7E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6C4C7E">
        <w:rPr>
          <w:rFonts w:ascii="Times New Roman" w:hAnsi="Times New Roman" w:cs="Times New Roman"/>
          <w:sz w:val="24"/>
          <w:szCs w:val="24"/>
        </w:rPr>
        <w:t>+ projekta.</w:t>
      </w:r>
    </w:p>
    <w:p w:rsidR="000C1FE7" w:rsidRPr="006C4C7E" w:rsidRDefault="000C1FE7" w:rsidP="006C4C7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lastRenderedPageBreak/>
        <w:t xml:space="preserve">AOP 236, manjak prihoda od nefinancijske imovine, odnosi se </w:t>
      </w:r>
      <w:r w:rsidR="0085669C" w:rsidRPr="006C4C7E">
        <w:rPr>
          <w:rFonts w:ascii="Times New Roman" w:hAnsi="Times New Roman" w:cs="Times New Roman"/>
          <w:sz w:val="24"/>
          <w:szCs w:val="24"/>
        </w:rPr>
        <w:t>na nabavljenu dugotrajnu nefinancijsku imovinu u 2019</w:t>
      </w:r>
      <w:r w:rsidR="00CF176A" w:rsidRPr="006C4C7E">
        <w:rPr>
          <w:rFonts w:ascii="Times New Roman" w:hAnsi="Times New Roman" w:cs="Times New Roman"/>
          <w:sz w:val="24"/>
          <w:szCs w:val="24"/>
        </w:rPr>
        <w:t>, te prenesenog stanja manjka</w:t>
      </w:r>
      <w:r w:rsidR="00A5580F" w:rsidRPr="006C4C7E">
        <w:rPr>
          <w:rFonts w:ascii="Times New Roman" w:hAnsi="Times New Roman" w:cs="Times New Roman"/>
          <w:sz w:val="24"/>
          <w:szCs w:val="24"/>
        </w:rPr>
        <w:t xml:space="preserve"> nefinancijske imovine</w:t>
      </w:r>
      <w:r w:rsidR="00CF176A" w:rsidRPr="006C4C7E">
        <w:rPr>
          <w:rFonts w:ascii="Times New Roman" w:hAnsi="Times New Roman" w:cs="Times New Roman"/>
          <w:sz w:val="24"/>
          <w:szCs w:val="24"/>
        </w:rPr>
        <w:t xml:space="preserve"> iz 2018 godine.</w:t>
      </w:r>
    </w:p>
    <w:p w:rsidR="00A5580F" w:rsidRPr="006C4C7E" w:rsidRDefault="00A5580F" w:rsidP="006C4C7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 xml:space="preserve">AOP 245 su </w:t>
      </w:r>
      <w:proofErr w:type="spellStart"/>
      <w:r w:rsidRPr="006C4C7E">
        <w:rPr>
          <w:rFonts w:ascii="Times New Roman" w:hAnsi="Times New Roman" w:cs="Times New Roman"/>
          <w:sz w:val="24"/>
          <w:szCs w:val="24"/>
        </w:rPr>
        <w:t>izvanbilančni</w:t>
      </w:r>
      <w:proofErr w:type="spellEnd"/>
      <w:r w:rsidRPr="006C4C7E">
        <w:rPr>
          <w:rFonts w:ascii="Times New Roman" w:hAnsi="Times New Roman" w:cs="Times New Roman"/>
          <w:sz w:val="24"/>
          <w:szCs w:val="24"/>
        </w:rPr>
        <w:t xml:space="preserve"> zapisi, imovina koja je dobivena na korištenje u sklopu projekta Podrške provedbi Cjelovite </w:t>
      </w:r>
      <w:proofErr w:type="spellStart"/>
      <w:r w:rsidRPr="006C4C7E">
        <w:rPr>
          <w:rFonts w:ascii="Times New Roman" w:hAnsi="Times New Roman" w:cs="Times New Roman"/>
          <w:sz w:val="24"/>
          <w:szCs w:val="24"/>
        </w:rPr>
        <w:t>kurikularne</w:t>
      </w:r>
      <w:proofErr w:type="spellEnd"/>
      <w:r w:rsidRPr="006C4C7E">
        <w:rPr>
          <w:rFonts w:ascii="Times New Roman" w:hAnsi="Times New Roman" w:cs="Times New Roman"/>
          <w:sz w:val="24"/>
          <w:szCs w:val="24"/>
        </w:rPr>
        <w:t xml:space="preserve"> reforme faza II, koja će se voditi na </w:t>
      </w:r>
      <w:proofErr w:type="spellStart"/>
      <w:r w:rsidRPr="006C4C7E">
        <w:rPr>
          <w:rFonts w:ascii="Times New Roman" w:hAnsi="Times New Roman" w:cs="Times New Roman"/>
          <w:sz w:val="24"/>
          <w:szCs w:val="24"/>
        </w:rPr>
        <w:t>izvanbilančnim</w:t>
      </w:r>
      <w:proofErr w:type="spellEnd"/>
      <w:r w:rsidRPr="006C4C7E">
        <w:rPr>
          <w:rFonts w:ascii="Times New Roman" w:hAnsi="Times New Roman" w:cs="Times New Roman"/>
          <w:sz w:val="24"/>
          <w:szCs w:val="24"/>
        </w:rPr>
        <w:t xml:space="preserve"> zapisima do odluke Ministarstva o prijenosu vlasništva</w:t>
      </w:r>
      <w:r w:rsidR="001F141E" w:rsidRPr="006C4C7E">
        <w:rPr>
          <w:rFonts w:ascii="Times New Roman" w:hAnsi="Times New Roman" w:cs="Times New Roman"/>
          <w:sz w:val="24"/>
          <w:szCs w:val="24"/>
        </w:rPr>
        <w:t xml:space="preserve"> na školu</w:t>
      </w:r>
      <w:r w:rsidRPr="006C4C7E">
        <w:rPr>
          <w:rFonts w:ascii="Times New Roman" w:hAnsi="Times New Roman" w:cs="Times New Roman"/>
          <w:sz w:val="24"/>
          <w:szCs w:val="24"/>
        </w:rPr>
        <w:t>.</w:t>
      </w:r>
    </w:p>
    <w:p w:rsidR="006426AC" w:rsidRPr="006C4C7E" w:rsidRDefault="006426AC" w:rsidP="006C4C7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6426AC" w:rsidRPr="006C4C7E" w:rsidRDefault="006426AC" w:rsidP="006C4C7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A5580F" w:rsidRPr="006C4C7E" w:rsidRDefault="00A5580F" w:rsidP="006C4C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C7E">
        <w:rPr>
          <w:rFonts w:ascii="Times New Roman" w:hAnsi="Times New Roman" w:cs="Times New Roman"/>
          <w:b/>
          <w:i/>
          <w:sz w:val="24"/>
          <w:szCs w:val="24"/>
        </w:rPr>
        <w:t>2. Bilješke uz obrazac PR – RAS Izvještaj o prihodima i rashodima, primicima i izdacima</w:t>
      </w:r>
    </w:p>
    <w:p w:rsidR="00A5580F" w:rsidRPr="006C4C7E" w:rsidRDefault="00A5580F" w:rsidP="006C4C7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B7454D" w:rsidRPr="006C4C7E" w:rsidTr="001F141E">
        <w:tc>
          <w:tcPr>
            <w:tcW w:w="9062" w:type="dxa"/>
            <w:gridSpan w:val="2"/>
            <w:shd w:val="clear" w:color="auto" w:fill="E7E6E6" w:themeFill="background2"/>
          </w:tcPr>
          <w:p w:rsidR="00B7454D" w:rsidRPr="006C4C7E" w:rsidRDefault="00B7454D" w:rsidP="006C4C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Prihodi u razdoblju od 01.01.2019-31.12.2019</w:t>
            </w:r>
          </w:p>
        </w:tc>
      </w:tr>
      <w:tr w:rsidR="00A5580F" w:rsidRPr="006C4C7E" w:rsidTr="001F141E">
        <w:tc>
          <w:tcPr>
            <w:tcW w:w="6232" w:type="dxa"/>
          </w:tcPr>
          <w:p w:rsidR="00A5580F" w:rsidRPr="006C4C7E" w:rsidRDefault="00B7454D" w:rsidP="006C4C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>Prihodi iz MZO</w:t>
            </w:r>
          </w:p>
        </w:tc>
        <w:tc>
          <w:tcPr>
            <w:tcW w:w="2830" w:type="dxa"/>
          </w:tcPr>
          <w:p w:rsidR="00A5580F" w:rsidRPr="006C4C7E" w:rsidRDefault="002E3074" w:rsidP="006C4C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>2.765.572</w:t>
            </w:r>
            <w:r w:rsidR="001F141E"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A5580F" w:rsidRPr="006C4C7E" w:rsidTr="001F141E">
        <w:tc>
          <w:tcPr>
            <w:tcW w:w="6232" w:type="dxa"/>
          </w:tcPr>
          <w:p w:rsidR="00A5580F" w:rsidRPr="006C4C7E" w:rsidRDefault="00B7454D" w:rsidP="006C4C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Pomoći od inozemnih vlada temeljem prijenosa </w:t>
            </w:r>
          </w:p>
          <w:p w:rsidR="00B7454D" w:rsidRPr="006C4C7E" w:rsidRDefault="00B7454D" w:rsidP="006C4C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>EU sredstava</w:t>
            </w:r>
          </w:p>
        </w:tc>
        <w:tc>
          <w:tcPr>
            <w:tcW w:w="2830" w:type="dxa"/>
          </w:tcPr>
          <w:p w:rsidR="00A5580F" w:rsidRPr="006C4C7E" w:rsidRDefault="0055408B" w:rsidP="006C4C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>290.640</w:t>
            </w:r>
            <w:r w:rsidR="001F141E"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A5580F" w:rsidRPr="006C4C7E" w:rsidTr="001F141E">
        <w:tc>
          <w:tcPr>
            <w:tcW w:w="6232" w:type="dxa"/>
          </w:tcPr>
          <w:p w:rsidR="00A5580F" w:rsidRPr="006C4C7E" w:rsidRDefault="00B7454D" w:rsidP="006C4C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>Prihodi iz županije</w:t>
            </w:r>
            <w:r w:rsidR="00827FEC"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408B"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>umanjeno za školsku kuhinju</w:t>
            </w:r>
          </w:p>
        </w:tc>
        <w:tc>
          <w:tcPr>
            <w:tcW w:w="2830" w:type="dxa"/>
          </w:tcPr>
          <w:p w:rsidR="00A5580F" w:rsidRPr="006C4C7E" w:rsidRDefault="002E3074" w:rsidP="006C4C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>132.783</w:t>
            </w:r>
            <w:r w:rsidR="0003600B"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  <w:r w:rsidR="001F141E"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827FEC" w:rsidRPr="006C4C7E" w:rsidTr="001F141E">
        <w:tc>
          <w:tcPr>
            <w:tcW w:w="6232" w:type="dxa"/>
          </w:tcPr>
          <w:p w:rsidR="00827FEC" w:rsidRPr="006C4C7E" w:rsidRDefault="00827FEC" w:rsidP="006C4C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>Prihodi iz proračuna za nabavu nefinancijske imovine</w:t>
            </w:r>
            <w:r w:rsidR="00704444"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>-knjige i nastavna pomagala</w:t>
            </w:r>
          </w:p>
        </w:tc>
        <w:tc>
          <w:tcPr>
            <w:tcW w:w="2830" w:type="dxa"/>
          </w:tcPr>
          <w:p w:rsidR="00827FEC" w:rsidRPr="006C4C7E" w:rsidRDefault="00704444" w:rsidP="006C4C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>77.598</w:t>
            </w:r>
            <w:r w:rsidR="00827FEC"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827FEC" w:rsidRPr="006C4C7E" w:rsidTr="001F141E">
        <w:tc>
          <w:tcPr>
            <w:tcW w:w="6232" w:type="dxa"/>
          </w:tcPr>
          <w:p w:rsidR="00827FEC" w:rsidRPr="006C4C7E" w:rsidRDefault="00827FEC" w:rsidP="006C4C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>Prihodi školska kuhinja</w:t>
            </w:r>
            <w:r w:rsidR="00704444"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:rsidR="00827FEC" w:rsidRPr="006C4C7E" w:rsidRDefault="0055408B" w:rsidP="006C4C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>17.</w:t>
            </w:r>
            <w:r w:rsidR="002E3074"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>744</w:t>
            </w:r>
            <w:r w:rsidR="00827FEC"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827FEC" w:rsidRPr="006C4C7E" w:rsidTr="001F141E">
        <w:tc>
          <w:tcPr>
            <w:tcW w:w="6232" w:type="dxa"/>
          </w:tcPr>
          <w:p w:rsidR="00827FEC" w:rsidRPr="006C4C7E" w:rsidRDefault="00827FEC" w:rsidP="006C4C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>Prihodi od donacija</w:t>
            </w:r>
          </w:p>
        </w:tc>
        <w:tc>
          <w:tcPr>
            <w:tcW w:w="2830" w:type="dxa"/>
          </w:tcPr>
          <w:p w:rsidR="00827FEC" w:rsidRPr="006C4C7E" w:rsidRDefault="00827FEC" w:rsidP="006C4C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3600B"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>739,00</w:t>
            </w:r>
          </w:p>
        </w:tc>
      </w:tr>
      <w:tr w:rsidR="00827FEC" w:rsidRPr="006C4C7E" w:rsidTr="001F141E">
        <w:tc>
          <w:tcPr>
            <w:tcW w:w="6232" w:type="dxa"/>
          </w:tcPr>
          <w:p w:rsidR="00827FEC" w:rsidRPr="006C4C7E" w:rsidRDefault="0003600B" w:rsidP="006C4C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>Prihodi od učeničke zadruge</w:t>
            </w:r>
          </w:p>
        </w:tc>
        <w:tc>
          <w:tcPr>
            <w:tcW w:w="2830" w:type="dxa"/>
          </w:tcPr>
          <w:p w:rsidR="00827FEC" w:rsidRPr="006C4C7E" w:rsidRDefault="0003600B" w:rsidP="006C4C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>1.028,00</w:t>
            </w:r>
          </w:p>
        </w:tc>
      </w:tr>
      <w:tr w:rsidR="00827FEC" w:rsidRPr="006C4C7E" w:rsidTr="001F141E">
        <w:tc>
          <w:tcPr>
            <w:tcW w:w="6232" w:type="dxa"/>
          </w:tcPr>
          <w:p w:rsidR="00827FEC" w:rsidRPr="006C4C7E" w:rsidRDefault="006426AC" w:rsidP="006C4C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Ukupno</w:t>
            </w:r>
            <w:r w:rsidR="0055408B" w:rsidRPr="006C4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</w:t>
            </w:r>
            <w:r w:rsidR="00704444" w:rsidRPr="006C4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rihodi </w:t>
            </w:r>
            <w:r w:rsidR="0055408B" w:rsidRPr="006C4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830" w:type="dxa"/>
          </w:tcPr>
          <w:p w:rsidR="00827FEC" w:rsidRPr="006C4C7E" w:rsidRDefault="002E3074" w:rsidP="006C4C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3.287.104,00</w:t>
            </w:r>
          </w:p>
        </w:tc>
      </w:tr>
    </w:tbl>
    <w:p w:rsidR="00A5580F" w:rsidRPr="006C4C7E" w:rsidRDefault="00A5580F" w:rsidP="006C4C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54D" w:rsidRPr="006C4C7E" w:rsidRDefault="00B7454D" w:rsidP="006C4C7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B7454D" w:rsidRPr="006C4C7E" w:rsidTr="001F141E">
        <w:tc>
          <w:tcPr>
            <w:tcW w:w="9062" w:type="dxa"/>
            <w:gridSpan w:val="2"/>
            <w:shd w:val="clear" w:color="auto" w:fill="E7E6E6" w:themeFill="background2"/>
          </w:tcPr>
          <w:p w:rsidR="00B7454D" w:rsidRPr="006C4C7E" w:rsidRDefault="00B7454D" w:rsidP="006C4C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Rashodi u razdoblju od 01.01.2019-31.12.2019</w:t>
            </w:r>
          </w:p>
        </w:tc>
      </w:tr>
      <w:tr w:rsidR="00B7454D" w:rsidRPr="006C4C7E" w:rsidTr="001F141E">
        <w:tc>
          <w:tcPr>
            <w:tcW w:w="6232" w:type="dxa"/>
          </w:tcPr>
          <w:p w:rsidR="00B7454D" w:rsidRPr="006C4C7E" w:rsidRDefault="00B7454D" w:rsidP="006C4C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>Rashodi za zaposlene</w:t>
            </w:r>
            <w:r w:rsidR="009A7CEA"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plaća i prijevoz</w:t>
            </w:r>
          </w:p>
        </w:tc>
        <w:tc>
          <w:tcPr>
            <w:tcW w:w="2830" w:type="dxa"/>
          </w:tcPr>
          <w:p w:rsidR="00B7454D" w:rsidRPr="006C4C7E" w:rsidRDefault="006426AC" w:rsidP="006C4C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>2.751.586,00</w:t>
            </w:r>
          </w:p>
        </w:tc>
      </w:tr>
      <w:tr w:rsidR="00B7454D" w:rsidRPr="006C4C7E" w:rsidTr="001F141E">
        <w:tc>
          <w:tcPr>
            <w:tcW w:w="6232" w:type="dxa"/>
          </w:tcPr>
          <w:p w:rsidR="00B7454D" w:rsidRPr="006C4C7E" w:rsidRDefault="00B7454D" w:rsidP="006C4C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>Rashodi materijalni troškovi</w:t>
            </w:r>
          </w:p>
        </w:tc>
        <w:tc>
          <w:tcPr>
            <w:tcW w:w="2830" w:type="dxa"/>
          </w:tcPr>
          <w:p w:rsidR="00B7454D" w:rsidRPr="006C4C7E" w:rsidRDefault="006426AC" w:rsidP="006C4C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>261.959,00</w:t>
            </w:r>
          </w:p>
        </w:tc>
      </w:tr>
      <w:tr w:rsidR="00B7454D" w:rsidRPr="006C4C7E" w:rsidTr="001F141E">
        <w:tc>
          <w:tcPr>
            <w:tcW w:w="6232" w:type="dxa"/>
          </w:tcPr>
          <w:p w:rsidR="00B7454D" w:rsidRPr="006C4C7E" w:rsidRDefault="00B7454D" w:rsidP="006C4C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>Financijski rashodi</w:t>
            </w:r>
          </w:p>
        </w:tc>
        <w:tc>
          <w:tcPr>
            <w:tcW w:w="2830" w:type="dxa"/>
          </w:tcPr>
          <w:p w:rsidR="00B7454D" w:rsidRPr="006C4C7E" w:rsidRDefault="00192E5B" w:rsidP="006C4C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>3.735,00</w:t>
            </w:r>
          </w:p>
        </w:tc>
      </w:tr>
      <w:tr w:rsidR="00B7454D" w:rsidRPr="006C4C7E" w:rsidTr="001F141E">
        <w:tc>
          <w:tcPr>
            <w:tcW w:w="6232" w:type="dxa"/>
          </w:tcPr>
          <w:p w:rsidR="00B7454D" w:rsidRPr="006C4C7E" w:rsidRDefault="00B7454D" w:rsidP="006C4C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>Rashodi za školsku kuhinju</w:t>
            </w:r>
          </w:p>
        </w:tc>
        <w:tc>
          <w:tcPr>
            <w:tcW w:w="2830" w:type="dxa"/>
          </w:tcPr>
          <w:p w:rsidR="00B7454D" w:rsidRPr="006C4C7E" w:rsidRDefault="00192E5B" w:rsidP="006C4C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>16.263,00</w:t>
            </w:r>
          </w:p>
        </w:tc>
      </w:tr>
      <w:tr w:rsidR="00B7454D" w:rsidRPr="006C4C7E" w:rsidTr="001F141E">
        <w:tc>
          <w:tcPr>
            <w:tcW w:w="6232" w:type="dxa"/>
          </w:tcPr>
          <w:p w:rsidR="00B7454D" w:rsidRPr="006C4C7E" w:rsidRDefault="00B7454D" w:rsidP="006C4C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>Rashodi za nabavu nefinancijske imovine</w:t>
            </w:r>
            <w:r w:rsidR="007733CB"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klasa 4</w:t>
            </w:r>
          </w:p>
        </w:tc>
        <w:tc>
          <w:tcPr>
            <w:tcW w:w="2830" w:type="dxa"/>
          </w:tcPr>
          <w:p w:rsidR="00B7454D" w:rsidRPr="006C4C7E" w:rsidRDefault="00192E5B" w:rsidP="006C4C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>61.583</w:t>
            </w:r>
            <w:r w:rsidR="006426AC"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B7454D" w:rsidRPr="006C4C7E" w:rsidTr="001F141E">
        <w:tc>
          <w:tcPr>
            <w:tcW w:w="6232" w:type="dxa"/>
          </w:tcPr>
          <w:p w:rsidR="00B7454D" w:rsidRPr="006C4C7E" w:rsidRDefault="007733CB" w:rsidP="006C4C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Ukupno rashodi klasa 3:</w:t>
            </w:r>
          </w:p>
        </w:tc>
        <w:tc>
          <w:tcPr>
            <w:tcW w:w="2830" w:type="dxa"/>
          </w:tcPr>
          <w:p w:rsidR="00B7454D" w:rsidRPr="006C4C7E" w:rsidRDefault="006426AC" w:rsidP="006C4C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3.033.525,00</w:t>
            </w:r>
          </w:p>
        </w:tc>
      </w:tr>
      <w:tr w:rsidR="00B7454D" w:rsidRPr="006C4C7E" w:rsidTr="006C4C7E">
        <w:trPr>
          <w:trHeight w:val="120"/>
        </w:trPr>
        <w:tc>
          <w:tcPr>
            <w:tcW w:w="6232" w:type="dxa"/>
          </w:tcPr>
          <w:p w:rsidR="00B7454D" w:rsidRPr="006C4C7E" w:rsidRDefault="007733CB" w:rsidP="006C4C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Ukupno rashodi klasa 4:</w:t>
            </w:r>
          </w:p>
        </w:tc>
        <w:tc>
          <w:tcPr>
            <w:tcW w:w="2830" w:type="dxa"/>
          </w:tcPr>
          <w:p w:rsidR="00B7454D" w:rsidRPr="006C4C7E" w:rsidRDefault="007733CB" w:rsidP="006C4C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61.583,00</w:t>
            </w:r>
          </w:p>
        </w:tc>
      </w:tr>
      <w:tr w:rsidR="00B7454D" w:rsidRPr="006C4C7E" w:rsidTr="001F141E">
        <w:tc>
          <w:tcPr>
            <w:tcW w:w="6232" w:type="dxa"/>
          </w:tcPr>
          <w:p w:rsidR="00B7454D" w:rsidRPr="006C4C7E" w:rsidRDefault="007733CB" w:rsidP="006C4C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Ukupno rashodi:</w:t>
            </w:r>
          </w:p>
        </w:tc>
        <w:tc>
          <w:tcPr>
            <w:tcW w:w="2830" w:type="dxa"/>
          </w:tcPr>
          <w:p w:rsidR="00B7454D" w:rsidRPr="006C4C7E" w:rsidRDefault="006426AC" w:rsidP="006C4C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3.095.108</w:t>
            </w:r>
            <w:r w:rsidR="007733CB" w:rsidRPr="006C4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</w:tr>
    </w:tbl>
    <w:p w:rsidR="006426AC" w:rsidRPr="006C4C7E" w:rsidRDefault="006426AC" w:rsidP="006C4C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6AC" w:rsidRPr="006C4C7E" w:rsidRDefault="006426AC" w:rsidP="006C4C7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AOP 341 došlo je do porasta indeksa zbog kupnje udžbenika za nastavu i knjiga u školskoj knjižnici.</w:t>
      </w:r>
    </w:p>
    <w:p w:rsidR="006426AC" w:rsidRPr="006C4C7E" w:rsidRDefault="006426AC" w:rsidP="006C4C7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 xml:space="preserve">AOP 633 škola je ostvarila u 2019 godini višak prihoda, koji se sastoji od prenesenog viška iz 2018. godine zbog  EU projekata iz prethodnih godina, te primljenih sredstava za dva nova </w:t>
      </w:r>
      <w:proofErr w:type="spellStart"/>
      <w:r w:rsidRPr="006C4C7E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6C4C7E">
        <w:rPr>
          <w:rFonts w:ascii="Times New Roman" w:hAnsi="Times New Roman" w:cs="Times New Roman"/>
          <w:sz w:val="24"/>
          <w:szCs w:val="24"/>
        </w:rPr>
        <w:t xml:space="preserve"> + projekta iz 2019. godine.</w:t>
      </w:r>
    </w:p>
    <w:p w:rsidR="006426AC" w:rsidRPr="006C4C7E" w:rsidRDefault="006426AC" w:rsidP="006C4C7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AOP 637 obračunate, a ne isplaćene obveze za zaposlene za 12/2019 godine.</w:t>
      </w:r>
    </w:p>
    <w:p w:rsidR="006426AC" w:rsidRPr="006C4C7E" w:rsidRDefault="006426AC" w:rsidP="006C4C7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AOP 641 prema izvatku iz FINA-e, stanje na žiro- računu sa 31.12.2019 iznosi 444.406,00, što se sastoji iz kunskog žiro računa konto 11121 409.306 i devi</w:t>
      </w:r>
      <w:r w:rsidR="00A03429" w:rsidRPr="006C4C7E">
        <w:rPr>
          <w:rFonts w:ascii="Times New Roman" w:hAnsi="Times New Roman" w:cs="Times New Roman"/>
          <w:sz w:val="24"/>
          <w:szCs w:val="24"/>
        </w:rPr>
        <w:t>znog žiro računa 11122 u iznosu od 4.716,14 EUR u kunskoj protuvrijednosti sa 31.12.2019 prema srednjem tečaju HNB 35.100,25.</w:t>
      </w:r>
    </w:p>
    <w:p w:rsidR="00A03429" w:rsidRPr="006C4C7E" w:rsidRDefault="00A03429" w:rsidP="006C4C7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AOP 643 prosječan broj djelatnika krajem izvještajnog razdoblja je 32.</w:t>
      </w:r>
    </w:p>
    <w:p w:rsidR="00A03429" w:rsidRPr="006C4C7E" w:rsidRDefault="00A03429" w:rsidP="006C4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429" w:rsidRPr="006C4C7E" w:rsidRDefault="006C4C7E" w:rsidP="006C4C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A03429" w:rsidRPr="006C4C7E">
        <w:rPr>
          <w:rFonts w:ascii="Times New Roman" w:hAnsi="Times New Roman" w:cs="Times New Roman"/>
          <w:b/>
          <w:i/>
          <w:sz w:val="24"/>
          <w:szCs w:val="24"/>
        </w:rPr>
        <w:t>Bilješke uz obrazac OBVEZA</w:t>
      </w:r>
    </w:p>
    <w:p w:rsidR="00A03429" w:rsidRPr="006C4C7E" w:rsidRDefault="00A03429" w:rsidP="006C4C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3429" w:rsidRPr="006C4C7E" w:rsidRDefault="00A03429" w:rsidP="006C4C7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 xml:space="preserve">AOP 036 stanje obveza na dan 31.12.2019. godine iznosi 250.595,00 u kojima se nalaze 235.065.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A03429" w:rsidRPr="006C4C7E" w:rsidTr="00B935E4">
        <w:tc>
          <w:tcPr>
            <w:tcW w:w="9062" w:type="dxa"/>
            <w:gridSpan w:val="2"/>
            <w:shd w:val="clear" w:color="auto" w:fill="E7E6E6" w:themeFill="background2"/>
          </w:tcPr>
          <w:p w:rsidR="00A03429" w:rsidRPr="006C4C7E" w:rsidRDefault="00A03429" w:rsidP="006C4C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Dospjele obveze AOP 037</w:t>
            </w:r>
          </w:p>
        </w:tc>
      </w:tr>
      <w:tr w:rsidR="00A03429" w:rsidRPr="006C4C7E" w:rsidTr="00B935E4">
        <w:tc>
          <w:tcPr>
            <w:tcW w:w="6232" w:type="dxa"/>
          </w:tcPr>
          <w:p w:rsidR="00A03429" w:rsidRPr="006C4C7E" w:rsidRDefault="00A03429" w:rsidP="006C4C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>Obveze za materijalne rashode dospjele račune za naplatu</w:t>
            </w:r>
          </w:p>
        </w:tc>
        <w:tc>
          <w:tcPr>
            <w:tcW w:w="2830" w:type="dxa"/>
          </w:tcPr>
          <w:p w:rsidR="00A03429" w:rsidRPr="006C4C7E" w:rsidRDefault="00A03429" w:rsidP="006C4C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>11.577,00</w:t>
            </w:r>
          </w:p>
        </w:tc>
      </w:tr>
      <w:tr w:rsidR="00A03429" w:rsidRPr="006C4C7E" w:rsidTr="00B935E4">
        <w:tc>
          <w:tcPr>
            <w:tcW w:w="6232" w:type="dxa"/>
          </w:tcPr>
          <w:p w:rsidR="00A03429" w:rsidRPr="006C4C7E" w:rsidRDefault="00A03429" w:rsidP="006C4C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Ukupno AOP 037</w:t>
            </w:r>
          </w:p>
        </w:tc>
        <w:tc>
          <w:tcPr>
            <w:tcW w:w="2830" w:type="dxa"/>
          </w:tcPr>
          <w:p w:rsidR="00A03429" w:rsidRPr="006C4C7E" w:rsidRDefault="00A03429" w:rsidP="006C4C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11.577,0</w:t>
            </w:r>
          </w:p>
        </w:tc>
      </w:tr>
      <w:tr w:rsidR="00A03429" w:rsidRPr="006C4C7E" w:rsidTr="00B935E4">
        <w:tc>
          <w:tcPr>
            <w:tcW w:w="6232" w:type="dxa"/>
            <w:shd w:val="clear" w:color="auto" w:fill="E7E6E6" w:themeFill="background2"/>
          </w:tcPr>
          <w:p w:rsidR="00A03429" w:rsidRPr="006C4C7E" w:rsidRDefault="00B935E4" w:rsidP="006C4C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Nedospjele obveze AOP 090 </w:t>
            </w:r>
          </w:p>
        </w:tc>
        <w:tc>
          <w:tcPr>
            <w:tcW w:w="2830" w:type="dxa"/>
            <w:shd w:val="clear" w:color="auto" w:fill="E7E6E6" w:themeFill="background2"/>
          </w:tcPr>
          <w:p w:rsidR="00A03429" w:rsidRPr="006C4C7E" w:rsidRDefault="00A03429" w:rsidP="006C4C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3429" w:rsidRPr="006C4C7E" w:rsidTr="00B935E4">
        <w:tc>
          <w:tcPr>
            <w:tcW w:w="6232" w:type="dxa"/>
          </w:tcPr>
          <w:p w:rsidR="00A03429" w:rsidRPr="006C4C7E" w:rsidRDefault="00B935E4" w:rsidP="006C4C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Obveze za zaposlene </w:t>
            </w:r>
          </w:p>
        </w:tc>
        <w:tc>
          <w:tcPr>
            <w:tcW w:w="2830" w:type="dxa"/>
          </w:tcPr>
          <w:p w:rsidR="00A03429" w:rsidRPr="006C4C7E" w:rsidRDefault="00B935E4" w:rsidP="006C4C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>235.065,00</w:t>
            </w:r>
          </w:p>
        </w:tc>
      </w:tr>
      <w:tr w:rsidR="00A03429" w:rsidRPr="006C4C7E" w:rsidTr="00B935E4">
        <w:tc>
          <w:tcPr>
            <w:tcW w:w="6232" w:type="dxa"/>
          </w:tcPr>
          <w:p w:rsidR="00A03429" w:rsidRPr="006C4C7E" w:rsidRDefault="00B935E4" w:rsidP="006C4C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>Obveze međuproračunskih korisnika</w:t>
            </w:r>
          </w:p>
        </w:tc>
        <w:tc>
          <w:tcPr>
            <w:tcW w:w="2830" w:type="dxa"/>
          </w:tcPr>
          <w:p w:rsidR="00A03429" w:rsidRPr="006C4C7E" w:rsidRDefault="00B935E4" w:rsidP="006C4C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i/>
                <w:sz w:val="24"/>
                <w:szCs w:val="24"/>
              </w:rPr>
              <w:t>3.955,00</w:t>
            </w:r>
          </w:p>
        </w:tc>
      </w:tr>
      <w:tr w:rsidR="00A03429" w:rsidRPr="006C4C7E" w:rsidTr="00B935E4">
        <w:tc>
          <w:tcPr>
            <w:tcW w:w="6232" w:type="dxa"/>
          </w:tcPr>
          <w:p w:rsidR="00A03429" w:rsidRPr="006C4C7E" w:rsidRDefault="00B935E4" w:rsidP="006C4C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Ukupno AOP </w:t>
            </w:r>
          </w:p>
        </w:tc>
        <w:tc>
          <w:tcPr>
            <w:tcW w:w="2830" w:type="dxa"/>
          </w:tcPr>
          <w:p w:rsidR="00A03429" w:rsidRPr="006C4C7E" w:rsidRDefault="00B935E4" w:rsidP="006C4C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239.020,00</w:t>
            </w:r>
          </w:p>
        </w:tc>
      </w:tr>
      <w:tr w:rsidR="00A03429" w:rsidRPr="006C4C7E" w:rsidTr="00B935E4">
        <w:tc>
          <w:tcPr>
            <w:tcW w:w="6232" w:type="dxa"/>
          </w:tcPr>
          <w:p w:rsidR="00A03429" w:rsidRPr="006C4C7E" w:rsidRDefault="00B935E4" w:rsidP="006C4C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Ukupno obveze AOP 036</w:t>
            </w:r>
          </w:p>
        </w:tc>
        <w:tc>
          <w:tcPr>
            <w:tcW w:w="2830" w:type="dxa"/>
          </w:tcPr>
          <w:p w:rsidR="00A03429" w:rsidRPr="006C4C7E" w:rsidRDefault="00B935E4" w:rsidP="006C4C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250.595,00</w:t>
            </w:r>
          </w:p>
        </w:tc>
      </w:tr>
    </w:tbl>
    <w:p w:rsidR="00A03429" w:rsidRPr="006C4C7E" w:rsidRDefault="00A03429" w:rsidP="006C4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5E4" w:rsidRPr="006C4C7E" w:rsidRDefault="00B935E4" w:rsidP="006C4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5E4" w:rsidRPr="006C4C7E" w:rsidRDefault="006C4C7E" w:rsidP="006C4C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B935E4" w:rsidRPr="006C4C7E">
        <w:rPr>
          <w:rFonts w:ascii="Times New Roman" w:hAnsi="Times New Roman" w:cs="Times New Roman"/>
          <w:b/>
          <w:i/>
          <w:sz w:val="24"/>
          <w:szCs w:val="24"/>
        </w:rPr>
        <w:t>Bilješke uz obrazac RAS funkcijski</w:t>
      </w:r>
    </w:p>
    <w:p w:rsidR="00B935E4" w:rsidRPr="006C4C7E" w:rsidRDefault="00B935E4" w:rsidP="006C4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5E4" w:rsidRPr="006C4C7E" w:rsidRDefault="00B935E4" w:rsidP="006C4C7E">
      <w:p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 xml:space="preserve">     Osnovna škola </w:t>
      </w:r>
      <w:proofErr w:type="spellStart"/>
      <w:r w:rsidRPr="006C4C7E">
        <w:rPr>
          <w:rFonts w:ascii="Times New Roman" w:hAnsi="Times New Roman" w:cs="Times New Roman"/>
          <w:sz w:val="24"/>
          <w:szCs w:val="24"/>
        </w:rPr>
        <w:t>Bršadin</w:t>
      </w:r>
      <w:proofErr w:type="spellEnd"/>
      <w:r w:rsidRPr="006C4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C7E">
        <w:rPr>
          <w:rFonts w:ascii="Times New Roman" w:hAnsi="Times New Roman" w:cs="Times New Roman"/>
          <w:sz w:val="24"/>
          <w:szCs w:val="24"/>
        </w:rPr>
        <w:t>obvalja</w:t>
      </w:r>
      <w:proofErr w:type="spellEnd"/>
      <w:r w:rsidRPr="006C4C7E">
        <w:rPr>
          <w:rFonts w:ascii="Times New Roman" w:hAnsi="Times New Roman" w:cs="Times New Roman"/>
          <w:sz w:val="24"/>
          <w:szCs w:val="24"/>
        </w:rPr>
        <w:t xml:space="preserve"> djelatnost osnovnog obrazovanja te su ukupni rashodi poslovanja iskazani na AOP 113 u iznosu od 3.078.844,00 kn, te dodatne usluge u obrazovanju na kojoj se posebno izdvaja</w:t>
      </w:r>
      <w:r w:rsidR="006C4C7E" w:rsidRPr="006C4C7E">
        <w:rPr>
          <w:rFonts w:ascii="Times New Roman" w:hAnsi="Times New Roman" w:cs="Times New Roman"/>
          <w:sz w:val="24"/>
          <w:szCs w:val="24"/>
        </w:rPr>
        <w:t>ju rashodi vezani uz prehranu učenika osnovnih školi, što je vidljivo na AOP 122 u iznosu od 16.263,00 kn.</w:t>
      </w:r>
    </w:p>
    <w:p w:rsidR="006C4C7E" w:rsidRPr="006C4C7E" w:rsidRDefault="006C4C7E" w:rsidP="006C4C7E">
      <w:p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U obrazac su također uključeni i ukupni rashodi poslovanja i rashodi vezani za prehranu učenika ostvareno u 2019. godini.</w:t>
      </w:r>
    </w:p>
    <w:p w:rsidR="006C4C7E" w:rsidRPr="006C4C7E" w:rsidRDefault="006C4C7E" w:rsidP="006C4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C7E" w:rsidRPr="006C4C7E" w:rsidRDefault="006C4C7E" w:rsidP="006C4C7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C7E">
        <w:rPr>
          <w:rFonts w:ascii="Times New Roman" w:hAnsi="Times New Roman" w:cs="Times New Roman"/>
          <w:b/>
          <w:i/>
          <w:sz w:val="24"/>
          <w:szCs w:val="24"/>
        </w:rPr>
        <w:t>Bilješke uz obrazac P-VRIO</w:t>
      </w:r>
    </w:p>
    <w:p w:rsidR="006C4C7E" w:rsidRPr="006C4C7E" w:rsidRDefault="006C4C7E" w:rsidP="006C4C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4C7E" w:rsidRPr="006C4C7E" w:rsidRDefault="006C4C7E" w:rsidP="006C4C7E">
      <w:p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 xml:space="preserve">    U 2019 godini nije došlo do promjene u obujmu imovine škole. Sva imovina rashodovana prilikom inventure nije imala sadašnju vrijednost, dok nefinancijska imovina koja je nabavljena u sklopu Programa cjelovite </w:t>
      </w:r>
      <w:proofErr w:type="spellStart"/>
      <w:r w:rsidRPr="006C4C7E">
        <w:rPr>
          <w:rFonts w:ascii="Times New Roman" w:hAnsi="Times New Roman" w:cs="Times New Roman"/>
          <w:sz w:val="24"/>
          <w:szCs w:val="24"/>
        </w:rPr>
        <w:t>kurikularne</w:t>
      </w:r>
      <w:proofErr w:type="spellEnd"/>
      <w:r w:rsidRPr="006C4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C7E">
        <w:rPr>
          <w:rFonts w:ascii="Times New Roman" w:hAnsi="Times New Roman" w:cs="Times New Roman"/>
          <w:sz w:val="24"/>
          <w:szCs w:val="24"/>
        </w:rPr>
        <w:t>refome</w:t>
      </w:r>
      <w:proofErr w:type="spellEnd"/>
      <w:r w:rsidRPr="006C4C7E">
        <w:rPr>
          <w:rFonts w:ascii="Times New Roman" w:hAnsi="Times New Roman" w:cs="Times New Roman"/>
          <w:sz w:val="24"/>
          <w:szCs w:val="24"/>
        </w:rPr>
        <w:t xml:space="preserve">, prema uputi ministarstva vodi se na </w:t>
      </w:r>
      <w:proofErr w:type="spellStart"/>
      <w:r w:rsidRPr="006C4C7E">
        <w:rPr>
          <w:rFonts w:ascii="Times New Roman" w:hAnsi="Times New Roman" w:cs="Times New Roman"/>
          <w:sz w:val="24"/>
          <w:szCs w:val="24"/>
        </w:rPr>
        <w:t>izvanbilančnim</w:t>
      </w:r>
      <w:proofErr w:type="spellEnd"/>
      <w:r w:rsidRPr="006C4C7E">
        <w:rPr>
          <w:rFonts w:ascii="Times New Roman" w:hAnsi="Times New Roman" w:cs="Times New Roman"/>
          <w:sz w:val="24"/>
          <w:szCs w:val="24"/>
        </w:rPr>
        <w:t xml:space="preserve"> zapisima, do odluke o prijenosu vlasništva.</w:t>
      </w:r>
    </w:p>
    <w:p w:rsidR="006C4C7E" w:rsidRPr="006C4C7E" w:rsidRDefault="006C4C7E" w:rsidP="006C4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C7E" w:rsidRPr="006C4C7E" w:rsidRDefault="006C4C7E" w:rsidP="006C4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C7E" w:rsidRPr="006C4C7E" w:rsidRDefault="006C4C7E" w:rsidP="006C4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C7E" w:rsidRPr="006C4C7E" w:rsidRDefault="006C4C7E" w:rsidP="006C4C7E">
      <w:pPr>
        <w:tabs>
          <w:tab w:val="left" w:pos="58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Voditelj računovodstva:</w:t>
      </w:r>
      <w:r w:rsidRPr="006C4C7E"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6C4C7E" w:rsidRPr="006C4C7E" w:rsidRDefault="006C4C7E" w:rsidP="006C4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C7E" w:rsidRPr="006C4C7E" w:rsidRDefault="006C4C7E" w:rsidP="006C4C7E">
      <w:p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 xml:space="preserve">_______________________________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C4C7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6C4C7E" w:rsidRPr="006C4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250DA"/>
    <w:multiLevelType w:val="hybridMultilevel"/>
    <w:tmpl w:val="27509E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C22D6"/>
    <w:multiLevelType w:val="hybridMultilevel"/>
    <w:tmpl w:val="F6D874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43107"/>
    <w:multiLevelType w:val="hybridMultilevel"/>
    <w:tmpl w:val="153021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80F4B"/>
    <w:multiLevelType w:val="hybridMultilevel"/>
    <w:tmpl w:val="AF4EF4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44"/>
    <w:rsid w:val="0003600B"/>
    <w:rsid w:val="000C1FE7"/>
    <w:rsid w:val="00192E5B"/>
    <w:rsid w:val="001F141E"/>
    <w:rsid w:val="002348CE"/>
    <w:rsid w:val="002E3074"/>
    <w:rsid w:val="003A4146"/>
    <w:rsid w:val="0055408B"/>
    <w:rsid w:val="006426AC"/>
    <w:rsid w:val="006C4C7E"/>
    <w:rsid w:val="00704444"/>
    <w:rsid w:val="007733CB"/>
    <w:rsid w:val="00827FEC"/>
    <w:rsid w:val="0085669C"/>
    <w:rsid w:val="009A7CEA"/>
    <w:rsid w:val="009C0244"/>
    <w:rsid w:val="00A03429"/>
    <w:rsid w:val="00A5580F"/>
    <w:rsid w:val="00AD42F9"/>
    <w:rsid w:val="00AD57EF"/>
    <w:rsid w:val="00B7454D"/>
    <w:rsid w:val="00B935E4"/>
    <w:rsid w:val="00CF176A"/>
    <w:rsid w:val="00F4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23274-5532-4D7D-998C-3C8282A4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0244"/>
    <w:pPr>
      <w:ind w:left="720"/>
      <w:contextualSpacing/>
    </w:pPr>
  </w:style>
  <w:style w:type="table" w:styleId="Reetkatablice">
    <w:name w:val="Table Grid"/>
    <w:basedOn w:val="Obinatablica"/>
    <w:uiPriority w:val="39"/>
    <w:rsid w:val="00A5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Direktorica</cp:lastModifiedBy>
  <cp:revision>2</cp:revision>
  <dcterms:created xsi:type="dcterms:W3CDTF">2020-01-31T12:26:00Z</dcterms:created>
  <dcterms:modified xsi:type="dcterms:W3CDTF">2020-01-31T12:26:00Z</dcterms:modified>
</cp:coreProperties>
</file>